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5427" w14:textId="392F322E" w:rsidR="00AF6E10" w:rsidRDefault="00AF6E10" w:rsidP="00AF6E10">
      <w:pPr>
        <w:jc w:val="center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_________________ İCRA MÜDÜRLÜĞÜ’NE</w:t>
      </w:r>
    </w:p>
    <w:p w14:paraId="62A4DF42" w14:textId="77777777" w:rsidR="00AF6E10" w:rsidRPr="00AF6E10" w:rsidRDefault="00AF6E10" w:rsidP="00AF6E10">
      <w:pPr>
        <w:jc w:val="center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181C454C" w14:textId="1DE533E0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Dosya No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 __________ E.</w:t>
      </w:r>
    </w:p>
    <w:p w14:paraId="0F9B2205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4D74D024" w14:textId="3CDD66E8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 xml:space="preserve">BORCA İTİRAZ EDEN 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 ___________________</w:t>
      </w:r>
      <w:proofErr w:type="gramStart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_(</w:t>
      </w:r>
      <w:proofErr w:type="gramEnd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TC NO: _______________)</w:t>
      </w:r>
    </w:p>
    <w:p w14:paraId="1561C302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6282D39B" w14:textId="310F8E93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ADRESİ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proofErr w:type="gramStart"/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:_</w:t>
      </w:r>
      <w:proofErr w:type="gramEnd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__________________________________________</w:t>
      </w:r>
    </w:p>
    <w:p w14:paraId="4FFCBDC5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2E090DF4" w14:textId="19E34B80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ALACAKLI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proofErr w:type="gramStart"/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:_</w:t>
      </w:r>
      <w:proofErr w:type="gramEnd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__________________________________________</w:t>
      </w:r>
    </w:p>
    <w:p w14:paraId="2C6905E2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54138A70" w14:textId="112584D6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ADRESİ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proofErr w:type="gramStart"/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:_</w:t>
      </w:r>
      <w:proofErr w:type="gramEnd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__________________________________________</w:t>
      </w:r>
    </w:p>
    <w:p w14:paraId="0CB2D4A4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439444E9" w14:textId="0CFD07EE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KONU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 Ödeme emrine, borca, takibe, faiz oranına, faize, işlemiş faize ve takibin tüm ferilerine itirazımız hakkında.</w:t>
      </w:r>
    </w:p>
    <w:p w14:paraId="2A24745D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5390E5D5" w14:textId="02486FDC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TEBLİĞ TARİHİ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proofErr w:type="gramStart"/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:_</w:t>
      </w:r>
      <w:proofErr w:type="gramEnd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________________</w:t>
      </w:r>
    </w:p>
    <w:p w14:paraId="78CDF23E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0FD33AE0" w14:textId="1413E461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AÇIKLAMALAR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</w:t>
      </w:r>
    </w:p>
    <w:p w14:paraId="35864AB7" w14:textId="38B45218" w:rsidR="00AF6E10" w:rsidRPr="00AF6E10" w:rsidRDefault="00AF6E10" w:rsidP="00AF6E10">
      <w:pPr>
        <w:ind w:firstLine="708"/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 xml:space="preserve">Esas numarası yukarıda verilen dosyada tarafıma ilamsız takip yolu ile icra </w:t>
      </w:r>
      <w:proofErr w:type="spellStart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takib</w:t>
      </w:r>
      <w:proofErr w:type="spellEnd"/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val="tr-CY" w:eastAsia="tr-TR"/>
        </w:rPr>
        <w:t xml:space="preserve">i </w:t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yapılmış ve ödeme emri gönderilmiştir. İtirazlarımı Yasal süresi içinde sunmaktayım.</w:t>
      </w:r>
    </w:p>
    <w:p w14:paraId="7BED0FD1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5084ADC0" w14:textId="77777777" w:rsidR="00AF6E10" w:rsidRPr="00AF6E10" w:rsidRDefault="00AF6E10" w:rsidP="00AF6E10">
      <w:pPr>
        <w:ind w:firstLine="708"/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Alacaklı olduğunu iddia eden tarafa herhangi bir borcum bulunmamaktadır. Bu nedenle ödeme emrine, borca, takibe, faiz oranına, faize, işlemiş faize ve takibin tüm ferilerine açıkça itiraz ediyorum.</w:t>
      </w:r>
    </w:p>
    <w:p w14:paraId="0D0A7D17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666D82C4" w14:textId="10DE48D1" w:rsidR="00AF6E10" w:rsidRPr="00AF6E10" w:rsidRDefault="00AF6E10" w:rsidP="00AF6E10">
      <w:pPr>
        <w:ind w:firstLine="708"/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 xml:space="preserve">Takibe konu </w:t>
      </w:r>
      <w:proofErr w:type="spellStart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edi</w:t>
      </w:r>
      <w:proofErr w:type="spellEnd"/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val="tr-CY" w:eastAsia="tr-TR"/>
        </w:rPr>
        <w:t>l</w:t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en al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val="tr-CY" w:eastAsia="tr-TR"/>
        </w:rPr>
        <w:t>a</w:t>
      </w:r>
      <w:proofErr w:type="spellStart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cak</w:t>
      </w:r>
      <w:proofErr w:type="spellEnd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 xml:space="preserve"> likit bir alacak değildir. İş bu sebeple söz konusu alacak yargılamayı gerektirmektedir. Ancak 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val="tr-CY" w:eastAsia="tr-TR"/>
        </w:rPr>
        <w:t>a</w:t>
      </w:r>
      <w:proofErr w:type="spellStart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lacaklı</w:t>
      </w:r>
      <w:proofErr w:type="spellEnd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 xml:space="preserve"> olduğunu iddia eden taraf haksız bir şekilde ilamsız yola icra takibi başlatmıştır.</w:t>
      </w:r>
    </w:p>
    <w:p w14:paraId="123E87E0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03EF5AB8" w14:textId="3A9C3D70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 xml:space="preserve">Talep ve Sonuç 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ab/>
      </w:r>
      <w:bookmarkStart w:id="0" w:name="_GoBack"/>
      <w:bookmarkEnd w:id="0"/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: Açıklanan nedenlerle;</w:t>
      </w:r>
      <w:r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val="tr-CY" w:eastAsia="tr-TR"/>
        </w:rPr>
        <w:t xml:space="preserve"> </w:t>
      </w: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ödeme emrine, borca, takibe, faiz oranına, faize, işlemiş faize ve takibin tüm ferilerine itiraz eder, açılan icra takibinin durdurulmasına karar verilmesini saygılarımla talep ederim.</w:t>
      </w:r>
    </w:p>
    <w:p w14:paraId="1077FD1E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</w:p>
    <w:p w14:paraId="66362B2F" w14:textId="77777777" w:rsidR="00AF6E10" w:rsidRPr="00AF6E10" w:rsidRDefault="00AF6E10" w:rsidP="00AF6E10">
      <w:pPr>
        <w:jc w:val="both"/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lastRenderedPageBreak/>
        <w:t>BORCA İTİRAZ EDEN</w:t>
      </w:r>
    </w:p>
    <w:p w14:paraId="5C7B2A38" w14:textId="47238842" w:rsidR="006A1F9B" w:rsidRPr="00AF6E10" w:rsidRDefault="00AF6E10" w:rsidP="00AF6E10">
      <w:pPr>
        <w:jc w:val="both"/>
        <w:rPr>
          <w:rFonts w:ascii="Times New Roman" w:hAnsi="Times New Roman" w:cs="Times New Roman"/>
        </w:rPr>
      </w:pPr>
      <w:r w:rsidRPr="00AF6E10">
        <w:rPr>
          <w:rStyle w:val="Gl"/>
          <w:rFonts w:ascii="Times New Roman" w:eastAsia="Microsoft YaHei UI" w:hAnsi="Times New Roman" w:cs="Times New Roman"/>
          <w:color w:val="737373"/>
          <w:sz w:val="24"/>
          <w:szCs w:val="24"/>
          <w:bdr w:val="none" w:sz="0" w:space="0" w:color="auto" w:frame="1"/>
          <w:lang w:eastAsia="tr-TR"/>
        </w:rPr>
        <w:t>______________</w:t>
      </w:r>
    </w:p>
    <w:sectPr w:rsidR="006A1F9B" w:rsidRPr="00AF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BA"/>
    <w:rsid w:val="001E5BF4"/>
    <w:rsid w:val="00466ADE"/>
    <w:rsid w:val="006A1F9B"/>
    <w:rsid w:val="006E15BA"/>
    <w:rsid w:val="00A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3038"/>
  <w15:chartTrackingRefBased/>
  <w15:docId w15:val="{79F5ACF7-08AA-46C4-B3CB-8C27A74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kuru</dc:creator>
  <cp:keywords/>
  <dc:description/>
  <cp:lastModifiedBy>Musa kuru</cp:lastModifiedBy>
  <cp:revision>5</cp:revision>
  <dcterms:created xsi:type="dcterms:W3CDTF">2019-08-21T21:40:00Z</dcterms:created>
  <dcterms:modified xsi:type="dcterms:W3CDTF">2019-08-21T22:38:00Z</dcterms:modified>
</cp:coreProperties>
</file>